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552"/>
        <w:tblW w:w="113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0"/>
        <w:gridCol w:w="300"/>
        <w:gridCol w:w="200"/>
        <w:gridCol w:w="1040"/>
        <w:gridCol w:w="1360"/>
        <w:gridCol w:w="520"/>
        <w:gridCol w:w="940"/>
        <w:gridCol w:w="300"/>
        <w:gridCol w:w="200"/>
        <w:gridCol w:w="940"/>
        <w:gridCol w:w="620"/>
        <w:gridCol w:w="520"/>
        <w:gridCol w:w="520"/>
        <w:gridCol w:w="1680"/>
        <w:gridCol w:w="200"/>
      </w:tblGrid>
      <w:tr w:rsidR="000A7420" w:rsidRPr="000A7420" w:rsidTr="00C12F7E">
        <w:trPr>
          <w:trHeight w:val="1587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E28B"/>
            <w:vAlign w:val="center"/>
            <w:hideMark/>
          </w:tcPr>
          <w:p w:rsidR="00850097" w:rsidRDefault="00850097" w:rsidP="00850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Základní škola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 xml:space="preserve"> a Mateřská škola Děčín IIII, Březová 369/25</w:t>
            </w: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, příspěvková organizace</w:t>
            </w:r>
          </w:p>
          <w:p w:rsidR="00850097" w:rsidRPr="00850097" w:rsidRDefault="00850097" w:rsidP="00850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  <w:p w:rsidR="00850097" w:rsidRDefault="000A7420" w:rsidP="00850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Žádost o přijetí dítěte k předškolnímu vzdělávání</w:t>
            </w:r>
            <w:r w:rsidRPr="000A742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br/>
            </w:r>
            <w:r w:rsidRPr="000A7420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Na základě § 34 zákona č. 561/2004 Sb., o předškolním, základním, středním, vyšším odborném a jiném vzdělávání (školský zákon), ve znění pozdějších předpisů,</w:t>
            </w:r>
            <w:r w:rsidRPr="000A7420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br/>
            </w:r>
            <w:r w:rsidRPr="000A742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 xml:space="preserve">žádám/e o přijetí dítěte k předškolnímu </w:t>
            </w:r>
            <w:r w:rsidR="0085009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 xml:space="preserve">vzdělávání ve školním roce </w:t>
            </w:r>
            <w:r w:rsidR="00E253D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2023-2024</w:t>
            </w:r>
            <w:r w:rsidR="0085009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 xml:space="preserve"> </w:t>
            </w:r>
          </w:p>
          <w:p w:rsidR="000A7420" w:rsidRPr="000A7420" w:rsidRDefault="00B017C2" w:rsidP="00850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v M</w:t>
            </w:r>
            <w:r w:rsidR="0085009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ateřské škole Děčín III, Rakovnická 306 / Březová 33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11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Dítě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454"/>
        </w:trPr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Jméno a příjmení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ind w:firstLineChars="100" w:firstLine="191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Registrační číslo</w:t>
            </w: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ind w:firstLineChars="100" w:firstLine="191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Adresa trvalého bydliště</w:t>
            </w:r>
          </w:p>
        </w:tc>
        <w:tc>
          <w:tcPr>
            <w:tcW w:w="914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ind w:firstLineChars="100" w:firstLine="150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Datum narození</w:t>
            </w:r>
          </w:p>
        </w:tc>
        <w:tc>
          <w:tcPr>
            <w:tcW w:w="48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ind w:firstLineChars="100" w:firstLine="150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Místo narození</w:t>
            </w:r>
          </w:p>
        </w:tc>
        <w:tc>
          <w:tcPr>
            <w:tcW w:w="48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Státní občanství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11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1. zákonný zástupce dítěte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Jméno a příjmení</w:t>
            </w:r>
          </w:p>
        </w:tc>
        <w:tc>
          <w:tcPr>
            <w:tcW w:w="5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ind w:firstLineChars="100" w:firstLine="150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Vztah (otec / matka)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Trvalé bydliště (nebo viz dítě)</w:t>
            </w:r>
          </w:p>
        </w:tc>
        <w:tc>
          <w:tcPr>
            <w:tcW w:w="88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e</w:t>
            </w: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softHyphen/>
              <w:t>mail *)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ind w:firstLineChars="100" w:firstLine="150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Telefon *)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ind w:firstLineChars="100" w:firstLine="1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Datová schránka *)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11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3"/>
                <w:szCs w:val="13"/>
                <w:lang w:eastAsia="cs-CZ"/>
              </w:rPr>
              <w:t xml:space="preserve">*) nepovinný údaj </w:t>
            </w:r>
            <w:r w:rsidRPr="000A7420">
              <w:rPr>
                <w:rFonts w:ascii="Arial" w:eastAsia="Times New Roman" w:hAnsi="Arial" w:cs="Arial"/>
                <w:sz w:val="13"/>
                <w:szCs w:val="13"/>
                <w:lang w:eastAsia="cs-CZ"/>
              </w:rPr>
              <w:softHyphen/>
              <w:t xml:space="preserve"> zákonný zástupce vyplněním souhlasí s jeho zpracováním pro účel zefektivnění komunikace mezi školou a zákonným zástupcem v době přijímacího řízení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11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2. zákonný zástupce dítěte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Jméno a příjmení</w:t>
            </w:r>
          </w:p>
        </w:tc>
        <w:tc>
          <w:tcPr>
            <w:tcW w:w="5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Vztah (otec / matka)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Trvalé bydliště (nebo viz dítě)</w:t>
            </w:r>
          </w:p>
        </w:tc>
        <w:tc>
          <w:tcPr>
            <w:tcW w:w="88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e</w:t>
            </w: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softHyphen/>
              <w:t>mail *)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Telefon *)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Datová schránka *)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11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3"/>
                <w:szCs w:val="13"/>
                <w:lang w:eastAsia="cs-CZ"/>
              </w:rPr>
              <w:t xml:space="preserve">*) nepovinný údaj </w:t>
            </w:r>
            <w:r w:rsidRPr="000A7420">
              <w:rPr>
                <w:rFonts w:ascii="Arial" w:eastAsia="Times New Roman" w:hAnsi="Arial" w:cs="Arial"/>
                <w:sz w:val="13"/>
                <w:szCs w:val="13"/>
                <w:lang w:eastAsia="cs-CZ"/>
              </w:rPr>
              <w:softHyphen/>
              <w:t xml:space="preserve"> zákonný zástupce vyplněním souhlasí s jeho zpracováním pro účel zefektivnění komunikace mezi školou a zákonným zástupcem v době přijímacího řízení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11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Adresa pro doručování písemností (nebo viz 1. zákonný zástupce / 2. zákonný zástupce)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Jméno a příjmení</w:t>
            </w:r>
          </w:p>
        </w:tc>
        <w:tc>
          <w:tcPr>
            <w:tcW w:w="88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Adresa</w:t>
            </w:r>
          </w:p>
        </w:tc>
        <w:tc>
          <w:tcPr>
            <w:tcW w:w="88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11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Zdravotní stav dítěte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1699"/>
        </w:trPr>
        <w:tc>
          <w:tcPr>
            <w:tcW w:w="11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:rsidR="001D5F3B" w:rsidRDefault="001D5F3B" w:rsidP="000A7420">
            <w:pPr>
              <w:spacing w:after="0" w:line="240" w:lineRule="auto"/>
              <w:ind w:firstLineChars="100" w:firstLine="151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</w:pPr>
          </w:p>
          <w:p w:rsidR="002A3188" w:rsidRDefault="002A3188" w:rsidP="000A7420">
            <w:pPr>
              <w:spacing w:after="0" w:line="240" w:lineRule="auto"/>
              <w:ind w:firstLineChars="100" w:firstLine="151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</w:pPr>
          </w:p>
          <w:p w:rsidR="002A3188" w:rsidRDefault="002A3188" w:rsidP="000A7420">
            <w:pPr>
              <w:spacing w:after="0" w:line="240" w:lineRule="auto"/>
              <w:ind w:firstLineChars="100" w:firstLine="151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</w:pPr>
          </w:p>
          <w:p w:rsidR="000A7420" w:rsidRDefault="000A7420" w:rsidP="00266AA6">
            <w:pPr>
              <w:spacing w:after="0" w:line="240" w:lineRule="auto"/>
              <w:ind w:firstLineChars="100" w:firstLine="151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 xml:space="preserve">Prohlašuji, že </w:t>
            </w:r>
            <w:r w:rsidR="002A318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>…………………………………</w:t>
            </w:r>
            <w:proofErr w:type="gramStart"/>
            <w:r w:rsidR="002A318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>…….</w:t>
            </w:r>
            <w:proofErr w:type="gramEnd"/>
            <w:r w:rsidR="002A318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>……………</w:t>
            </w:r>
            <w:r w:rsidRPr="000A742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 xml:space="preserve">, nar. </w:t>
            </w:r>
            <w:r w:rsidR="002A318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>……………………………..…</w:t>
            </w:r>
            <w:r w:rsidRPr="000A742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>, se podrobil(a) všem stanoveným pravidelným očkováním podle zákona o ochraně veřejného zdraví.</w:t>
            </w:r>
            <w:r w:rsidRPr="000A742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br/>
            </w:r>
          </w:p>
          <w:p w:rsidR="00AA7874" w:rsidRDefault="00AA7874" w:rsidP="00266AA6">
            <w:pPr>
              <w:spacing w:after="0" w:line="240" w:lineRule="auto"/>
              <w:ind w:firstLineChars="100" w:firstLine="151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</w:pPr>
          </w:p>
          <w:p w:rsidR="00AA7874" w:rsidRPr="00266AA6" w:rsidRDefault="00AA7874" w:rsidP="00AA7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</w:pPr>
            <w:bookmarkStart w:id="0" w:name="_GoBack"/>
            <w:bookmarkEnd w:id="0"/>
          </w:p>
          <w:p w:rsidR="000A7420" w:rsidRDefault="000A7420" w:rsidP="0013190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</w:p>
          <w:p w:rsidR="00131905" w:rsidRDefault="00131905" w:rsidP="0013190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</w:p>
          <w:p w:rsidR="00131905" w:rsidRDefault="00131905" w:rsidP="0013190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</w:p>
          <w:p w:rsidR="000A7420" w:rsidRPr="000A7420" w:rsidRDefault="000A7420" w:rsidP="002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br/>
            </w:r>
            <w:r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                                                                                                                     </w:t>
            </w: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…………………………………………………………… Podpisy zákonných zástupců dítěte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11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Volitelné položky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11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Poznámky/přání (priority škol v případě více absolvovaných zápisů, vzdělávací program, spolužáci, budova, vyučující, …)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635CD8">
        <w:trPr>
          <w:trHeight w:val="1022"/>
        </w:trPr>
        <w:tc>
          <w:tcPr>
            <w:tcW w:w="11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3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Případné přílohy žádosti (ano / 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Počet listů příloh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V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Dne</w:t>
            </w:r>
          </w:p>
        </w:tc>
        <w:tc>
          <w:tcPr>
            <w:tcW w:w="624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Podpisy zákonných zástupců dítěte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1197"/>
        </w:trPr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2A3188" w:rsidRDefault="002A3188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</w:p>
          <w:p w:rsidR="002A3188" w:rsidRDefault="002A3188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</w:p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…………………………………………………………………………………………</w:t>
            </w: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br/>
            </w:r>
            <w:r w:rsidRPr="000A7420">
              <w:rPr>
                <w:rFonts w:ascii="Arial" w:eastAsia="Times New Roman" w:hAnsi="Arial" w:cs="Arial"/>
                <w:sz w:val="13"/>
                <w:szCs w:val="13"/>
                <w:lang w:eastAsia="cs-CZ"/>
              </w:rPr>
              <w:t>Beru na vědomí, že uvedení nepravdivých, či zamlčení důležitých údajů může vést k ukončení přijímacího řízení.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60"/>
        </w:trPr>
        <w:tc>
          <w:tcPr>
            <w:tcW w:w="113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420" w:rsidRPr="000A7420" w:rsidRDefault="000A7420" w:rsidP="000A7420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V žádosti uvedené osobní údaje jsou požadovány za účelem vedení správního řízení </w:t>
            </w: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softHyphen/>
              <w:t xml:space="preserve"> přijetí dítěte k předškolnímu vzdělávání.</w:t>
            </w: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br/>
            </w:r>
            <w:proofErr w:type="gramStart"/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Při  vedení</w:t>
            </w:r>
            <w:proofErr w:type="gramEnd"/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 dokumentace  škola  postupuje  v  souladu  s  Nařízením  Evropského  parlamentu  a  Rady  (EU)  2016/679  (GDPR)  a  v  souladu  se  zákonem č. 110/2019 Sb., o zpracování osobních údajů.</w:t>
            </w:r>
          </w:p>
        </w:tc>
      </w:tr>
    </w:tbl>
    <w:p w:rsidR="00AC4E19" w:rsidRDefault="00AC4E19"/>
    <w:sectPr w:rsidR="00AC4E19" w:rsidSect="00635CD8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420"/>
    <w:rsid w:val="000A7420"/>
    <w:rsid w:val="00131905"/>
    <w:rsid w:val="001D5F3B"/>
    <w:rsid w:val="00266AA6"/>
    <w:rsid w:val="002A3188"/>
    <w:rsid w:val="00635CD8"/>
    <w:rsid w:val="00850097"/>
    <w:rsid w:val="008E41D7"/>
    <w:rsid w:val="00AA7874"/>
    <w:rsid w:val="00AC4E19"/>
    <w:rsid w:val="00B017C2"/>
    <w:rsid w:val="00C12F7E"/>
    <w:rsid w:val="00E253DE"/>
    <w:rsid w:val="00E41534"/>
    <w:rsid w:val="00F6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C7F1"/>
  <w15:docId w15:val="{30060440-326C-445E-87BE-B7AD7275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skolka.r1</dc:creator>
  <cp:lastModifiedBy>skolka.r1</cp:lastModifiedBy>
  <cp:revision>11</cp:revision>
  <cp:lastPrinted>2023-04-28T03:53:00Z</cp:lastPrinted>
  <dcterms:created xsi:type="dcterms:W3CDTF">2021-03-10T10:04:00Z</dcterms:created>
  <dcterms:modified xsi:type="dcterms:W3CDTF">2023-04-28T07:21:00Z</dcterms:modified>
</cp:coreProperties>
</file>