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552"/>
        <w:tblW w:w="113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300"/>
        <w:gridCol w:w="200"/>
        <w:gridCol w:w="1040"/>
        <w:gridCol w:w="1360"/>
        <w:gridCol w:w="520"/>
        <w:gridCol w:w="940"/>
        <w:gridCol w:w="300"/>
        <w:gridCol w:w="200"/>
        <w:gridCol w:w="940"/>
        <w:gridCol w:w="620"/>
        <w:gridCol w:w="520"/>
        <w:gridCol w:w="520"/>
        <w:gridCol w:w="1680"/>
        <w:gridCol w:w="200"/>
      </w:tblGrid>
      <w:tr w:rsidR="000A7420" w:rsidRPr="000A7420" w:rsidTr="00C12F7E">
        <w:trPr>
          <w:trHeight w:val="1587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5E28B"/>
            <w:vAlign w:val="center"/>
            <w:hideMark/>
          </w:tcPr>
          <w:p w:rsid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Základní škola</w:t>
            </w:r>
            <w:r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 xml:space="preserve"> a Mateřská škola Děčín IIII, Březová 369/25</w:t>
            </w: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, příspěvková organizace</w:t>
            </w:r>
          </w:p>
          <w:p w:rsidR="00850097" w:rsidRPr="00850097" w:rsidRDefault="00850097" w:rsidP="00850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</w:p>
          <w:p w:rsidR="00850097" w:rsidRDefault="000A7420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Žádost o přijetí dítěte k předškolnímu vzdělávání</w:t>
            </w:r>
            <w:r w:rsidRPr="000A7420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t>Na základě § 34 zákona č. 561/2004 Sb., o předškolním, základním, středním, vyšším odborném a jiném vzdělávání (školský zákon), ve znění pozdějších předpisů,</w:t>
            </w:r>
            <w:r w:rsidRPr="000A7420">
              <w:rPr>
                <w:rFonts w:ascii="Arial" w:eastAsia="Times New Roman" w:hAnsi="Arial" w:cs="Arial"/>
                <w:sz w:val="17"/>
                <w:szCs w:val="17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žádám/e o přijetí dítěte k předškolnímu 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vzdělávání ve školním roce </w:t>
            </w:r>
            <w:r w:rsidR="005D4D5E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2024-2025</w:t>
            </w:r>
            <w:bookmarkStart w:id="0" w:name="_GoBack"/>
            <w:bookmarkEnd w:id="0"/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 xml:space="preserve"> </w:t>
            </w:r>
          </w:p>
          <w:p w:rsidR="000A7420" w:rsidRPr="000A7420" w:rsidRDefault="00B017C2" w:rsidP="0085009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v M</w:t>
            </w:r>
            <w:r w:rsidR="00850097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ateřské škole Děčín III, Rakovnická 306 / Březová 33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Dítě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454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cs-CZ"/>
              </w:rPr>
              <w:t>Jméno a příjmení</w:t>
            </w:r>
          </w:p>
        </w:tc>
        <w:tc>
          <w:tcPr>
            <w:tcW w:w="46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Registrační číslo</w:t>
            </w:r>
          </w:p>
        </w:tc>
        <w:tc>
          <w:tcPr>
            <w:tcW w:w="2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91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 trvalého bydliště</w:t>
            </w:r>
          </w:p>
        </w:tc>
        <w:tc>
          <w:tcPr>
            <w:tcW w:w="914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Datum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Místo narození</w:t>
            </w:r>
          </w:p>
        </w:tc>
        <w:tc>
          <w:tcPr>
            <w:tcW w:w="486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Státní občanství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1.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noWrap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2. zákonný zástupce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55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Vztah (otec / matka)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Trvalé bydliště (nebo viz dítě)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e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>mail *)</w:t>
            </w:r>
          </w:p>
        </w:tc>
        <w:tc>
          <w:tcPr>
            <w:tcW w:w="3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Telefon *)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Datová schránka *)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 xml:space="preserve">*) nepovinný údaj </w:t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softHyphen/>
              <w:t xml:space="preserve"> zákonný zástupce vyplněním souhlasí s jeho zpracováním pro účel zefektivnění komunikace mezi školou a zákonným zástupcem v době přijímacího řízení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Adresa pro doručování písemností (nebo viz 1. zákonný zástupce / 2. zákonný zástupce)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Jméno a příjmení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Adresa</w:t>
            </w:r>
          </w:p>
        </w:tc>
        <w:tc>
          <w:tcPr>
            <w:tcW w:w="884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Zdravotní stav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699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1D5F3B" w:rsidRDefault="001D5F3B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Default="000A7420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Prohlašuji, že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…………………………………</w:t>
            </w:r>
            <w:proofErr w:type="gramStart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…….</w:t>
            </w:r>
            <w:proofErr w:type="gramEnd"/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 xml:space="preserve">, nar. </w:t>
            </w:r>
            <w:r w:rsidR="002A3188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……………………………..…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t>, se podrobil(a) všem stanoveným pravidelným očkováním podle zákona o ochraně veřejného zdraví.</w:t>
            </w:r>
            <w:r w:rsidRPr="000A742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  <w:br/>
            </w:r>
          </w:p>
          <w:p w:rsidR="00AA7874" w:rsidRDefault="00AA7874" w:rsidP="00266AA6">
            <w:pPr>
              <w:spacing w:after="0" w:line="240" w:lineRule="auto"/>
              <w:ind w:firstLineChars="100" w:firstLine="151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AA7874" w:rsidRPr="00266AA6" w:rsidRDefault="00AA7874" w:rsidP="00AA7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cs-CZ"/>
              </w:rPr>
            </w:pPr>
          </w:p>
          <w:p w:rsidR="000A7420" w:rsidRDefault="000A7420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131905" w:rsidRDefault="00131905" w:rsidP="00131905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2A31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                                                                                                                   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 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Volitelné položky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Poznámky/přání (priority škol v případě více absolvovaných zápisů, vzdělávací program, spolužáci, budova, vyučující, …)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635CD8">
        <w:trPr>
          <w:trHeight w:val="1022"/>
        </w:trPr>
        <w:tc>
          <w:tcPr>
            <w:tcW w:w="1117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3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Případné přílohy žádosti (ano / ne)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4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Počet listů příloh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342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V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Dne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5D5"/>
            <w:vAlign w:val="center"/>
            <w:hideMark/>
          </w:tcPr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</w:pPr>
            <w:r w:rsidRPr="000A742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cs-CZ"/>
              </w:rPr>
              <w:t>Podpisy zákonných zástupců dítěte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1197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24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1F1F1"/>
            <w:vAlign w:val="center"/>
            <w:hideMark/>
          </w:tcPr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2A3188" w:rsidRDefault="002A3188" w:rsidP="000A74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cs-CZ"/>
              </w:rPr>
            </w:pPr>
          </w:p>
          <w:p w:rsidR="000A7420" w:rsidRPr="000A7420" w:rsidRDefault="000A7420" w:rsidP="000A7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…………………………………………………………………………………………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r w:rsidRPr="000A7420">
              <w:rPr>
                <w:rFonts w:ascii="Arial" w:eastAsia="Times New Roman" w:hAnsi="Arial" w:cs="Arial"/>
                <w:sz w:val="13"/>
                <w:szCs w:val="13"/>
                <w:lang w:eastAsia="cs-CZ"/>
              </w:rPr>
              <w:t>Beru na vědomí, že uvedení nepravdivých, či zamlčení důležitých údajů může vést k ukončení přijímacího řízení.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7420" w:rsidRPr="000A7420" w:rsidRDefault="000A7420" w:rsidP="000A74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</w:tr>
      <w:tr w:rsidR="000A7420" w:rsidRPr="000A7420" w:rsidTr="00C12F7E">
        <w:trPr>
          <w:trHeight w:val="60"/>
        </w:trPr>
        <w:tc>
          <w:tcPr>
            <w:tcW w:w="1137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420" w:rsidRPr="000A7420" w:rsidRDefault="000A7420" w:rsidP="000A7420">
            <w:pPr>
              <w:spacing w:after="0" w:line="240" w:lineRule="auto"/>
              <w:ind w:firstLineChars="100" w:firstLine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V žádosti uvedené osobní údaje jsou požadovány za účelem vedení správního řízení 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softHyphen/>
              <w:t xml:space="preserve"> přijetí dítěte k předškolnímu vzdělávání.</w:t>
            </w:r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br/>
            </w:r>
            <w:proofErr w:type="gramStart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>Při  vedení</w:t>
            </w:r>
            <w:proofErr w:type="gramEnd"/>
            <w:r w:rsidRPr="000A7420">
              <w:rPr>
                <w:rFonts w:ascii="Arial" w:eastAsia="Times New Roman" w:hAnsi="Arial" w:cs="Arial"/>
                <w:sz w:val="15"/>
                <w:szCs w:val="15"/>
                <w:lang w:eastAsia="cs-CZ"/>
              </w:rPr>
              <w:t xml:space="preserve">  dokumentace  škola  postupuje  v  souladu  s  Nařízením  Evropského  parlamentu  a  Rady  (EU)  2016/679  (GDPR)  a  v  souladu  se  zákonem č. 110/2019 Sb., o zpracování osobních údajů.</w:t>
            </w:r>
          </w:p>
        </w:tc>
      </w:tr>
    </w:tbl>
    <w:p w:rsidR="00AC4E19" w:rsidRDefault="00AC4E19"/>
    <w:sectPr w:rsidR="00AC4E19" w:rsidSect="00635CD8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420"/>
    <w:rsid w:val="000A7420"/>
    <w:rsid w:val="00131905"/>
    <w:rsid w:val="001D5F3B"/>
    <w:rsid w:val="00266AA6"/>
    <w:rsid w:val="002A3188"/>
    <w:rsid w:val="005D4D5E"/>
    <w:rsid w:val="00635CD8"/>
    <w:rsid w:val="00850097"/>
    <w:rsid w:val="008E41D7"/>
    <w:rsid w:val="00AA7874"/>
    <w:rsid w:val="00AC4E19"/>
    <w:rsid w:val="00B017C2"/>
    <w:rsid w:val="00C12F7E"/>
    <w:rsid w:val="00E253DE"/>
    <w:rsid w:val="00E41534"/>
    <w:rsid w:val="00F6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34AD"/>
  <w15:docId w15:val="{30060440-326C-445E-87BE-B7AD7275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12</cp:revision>
  <cp:lastPrinted>2023-04-28T03:53:00Z</cp:lastPrinted>
  <dcterms:created xsi:type="dcterms:W3CDTF">2021-03-10T10:04:00Z</dcterms:created>
  <dcterms:modified xsi:type="dcterms:W3CDTF">2024-04-08T10:37:00Z</dcterms:modified>
</cp:coreProperties>
</file>