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08" w:rsidRDefault="00716A08" w:rsidP="002202E2">
      <w:pPr>
        <w:rPr>
          <w:rFonts w:ascii="Calibri" w:hAnsi="Calibri" w:cs="Calibri"/>
          <w:color w:val="000000"/>
          <w:sz w:val="20"/>
        </w:rPr>
      </w:pPr>
    </w:p>
    <w:p w:rsidR="004332F2" w:rsidRPr="00975A50" w:rsidRDefault="004332F2" w:rsidP="004332F2">
      <w:pPr>
        <w:spacing w:after="0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Stanovení školského obvodu </w:t>
      </w:r>
      <w:r w:rsidRPr="00975A50">
        <w:rPr>
          <w:b/>
          <w:noProof/>
          <w:sz w:val="28"/>
          <w:szCs w:val="28"/>
          <w:lang w:eastAsia="cs-CZ"/>
        </w:rPr>
        <w:t xml:space="preserve"> (spádová oblast) Základní školy a Mateřské školy Děčín III Březová 369/25,příspěvková organizace, </w:t>
      </w:r>
      <w:r>
        <w:rPr>
          <w:b/>
          <w:noProof/>
          <w:sz w:val="28"/>
          <w:szCs w:val="28"/>
          <w:lang w:eastAsia="cs-CZ"/>
        </w:rPr>
        <w:t>zřízené statutárním městem Děčín</w:t>
      </w:r>
      <w:r w:rsidRPr="00975A50">
        <w:rPr>
          <w:b/>
          <w:noProof/>
          <w:sz w:val="28"/>
          <w:szCs w:val="28"/>
          <w:lang w:eastAsia="cs-CZ"/>
        </w:rPr>
        <w:t>:</w:t>
      </w:r>
    </w:p>
    <w:p w:rsidR="004332F2" w:rsidRPr="00B03CF1" w:rsidRDefault="004332F2" w:rsidP="004332F2">
      <w:pPr>
        <w:spacing w:after="0"/>
        <w:rPr>
          <w:noProof/>
          <w:sz w:val="24"/>
          <w:szCs w:val="24"/>
          <w:lang w:eastAsia="cs-CZ"/>
        </w:rPr>
      </w:pPr>
      <w:r w:rsidRPr="00B03CF1">
        <w:rPr>
          <w:noProof/>
          <w:sz w:val="24"/>
          <w:szCs w:val="24"/>
          <w:lang w:eastAsia="cs-CZ"/>
        </w:rPr>
        <w:t>dle obecně závazné vyhlášky č.1/2017</w:t>
      </w:r>
    </w:p>
    <w:p w:rsidR="004332F2" w:rsidRPr="00B03CF1" w:rsidRDefault="004332F2" w:rsidP="004332F2">
      <w:pPr>
        <w:rPr>
          <w:noProof/>
          <w:sz w:val="24"/>
          <w:szCs w:val="24"/>
          <w:lang w:eastAsia="cs-CZ"/>
        </w:rPr>
      </w:pPr>
    </w:p>
    <w:p w:rsidR="004332F2" w:rsidRPr="00B03CF1" w:rsidRDefault="004332F2" w:rsidP="004332F2">
      <w:pPr>
        <w:rPr>
          <w:noProof/>
          <w:sz w:val="24"/>
          <w:szCs w:val="24"/>
          <w:lang w:eastAsia="cs-CZ"/>
        </w:rPr>
      </w:pPr>
      <w:r w:rsidRPr="00B03CF1">
        <w:rPr>
          <w:noProof/>
          <w:sz w:val="24"/>
          <w:szCs w:val="24"/>
          <w:lang w:eastAsia="cs-CZ"/>
        </w:rPr>
        <w:t>1. část města Děčín XXXIV – Chlum</w:t>
      </w:r>
    </w:p>
    <w:p w:rsidR="004332F2" w:rsidRPr="00B03CF1" w:rsidRDefault="004332F2" w:rsidP="004332F2">
      <w:pPr>
        <w:spacing w:after="0"/>
        <w:rPr>
          <w:noProof/>
          <w:sz w:val="24"/>
          <w:szCs w:val="24"/>
          <w:lang w:eastAsia="cs-CZ"/>
        </w:rPr>
      </w:pPr>
      <w:r w:rsidRPr="00B03CF1">
        <w:rPr>
          <w:noProof/>
          <w:sz w:val="24"/>
          <w:szCs w:val="24"/>
          <w:lang w:eastAsia="cs-CZ"/>
        </w:rPr>
        <w:t>2. díly částí města Děčín I – Děčín a Děčín III – Staré Město vymezené ulicemi nebo jejich částmi:</w:t>
      </w:r>
    </w:p>
    <w:p w:rsidR="004332F2" w:rsidRPr="00B03CF1" w:rsidRDefault="004332F2" w:rsidP="004332F2">
      <w:pPr>
        <w:spacing w:after="0"/>
        <w:jc w:val="both"/>
        <w:rPr>
          <w:noProof/>
          <w:sz w:val="24"/>
          <w:szCs w:val="24"/>
          <w:lang w:eastAsia="cs-CZ"/>
        </w:rPr>
      </w:pPr>
      <w:r w:rsidRPr="00B03CF1">
        <w:rPr>
          <w:noProof/>
          <w:sz w:val="24"/>
          <w:szCs w:val="24"/>
          <w:lang w:eastAsia="cs-CZ"/>
        </w:rPr>
        <w:t>Březová od křižovatky s ulicí Litoměřická ke křižovatce s ulicí Lesní, Hradecká, Chlumská, Jezdecká, Kladenská, Kubelíkova, Lesní, Liščí, Litoměřická, Mostní, Náměstí 5. května, Oblouková, Ploučnická, Pod Chlumem, Polabí, Provaznická, Přemyslova, Příčná, Rakovnická, Roudnická, Růžová, Rytířská, Staroměstské nábřeží, Tmavá, U Kapličky, U Přívozu, U Starého mostu, U Školky, Úzká, Ve Vilách, Zelená a Žerotínova.</w:t>
      </w:r>
    </w:p>
    <w:p w:rsidR="004332F2" w:rsidRPr="00B03CF1" w:rsidRDefault="004332F2" w:rsidP="004332F2">
      <w:pPr>
        <w:spacing w:after="0"/>
        <w:jc w:val="both"/>
        <w:rPr>
          <w:noProof/>
          <w:sz w:val="24"/>
          <w:szCs w:val="24"/>
          <w:lang w:eastAsia="cs-CZ"/>
        </w:rPr>
      </w:pPr>
    </w:p>
    <w:p w:rsidR="004332F2" w:rsidRPr="00B03CF1" w:rsidRDefault="004332F2" w:rsidP="004332F2">
      <w:pPr>
        <w:spacing w:after="0"/>
        <w:jc w:val="center"/>
        <w:rPr>
          <w:b/>
          <w:noProof/>
          <w:sz w:val="24"/>
          <w:szCs w:val="24"/>
          <w:lang w:eastAsia="cs-CZ"/>
        </w:rPr>
      </w:pPr>
    </w:p>
    <w:p w:rsidR="004332F2" w:rsidRPr="00382FAD" w:rsidRDefault="004332F2" w:rsidP="002202E2">
      <w:pPr>
        <w:rPr>
          <w:rFonts w:ascii="Calibri" w:hAnsi="Calibri" w:cs="Calibri"/>
          <w:color w:val="000000"/>
          <w:sz w:val="20"/>
        </w:rPr>
      </w:pPr>
      <w:bookmarkStart w:id="0" w:name="_GoBack"/>
      <w:bookmarkEnd w:id="0"/>
    </w:p>
    <w:sectPr w:rsidR="004332F2" w:rsidRPr="00382FAD" w:rsidSect="00D64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E99" w:rsidRDefault="00B83E99" w:rsidP="00D64355">
      <w:pPr>
        <w:spacing w:after="0" w:line="240" w:lineRule="auto"/>
      </w:pPr>
      <w:r>
        <w:separator/>
      </w:r>
    </w:p>
  </w:endnote>
  <w:endnote w:type="continuationSeparator" w:id="0">
    <w:p w:rsidR="00B83E99" w:rsidRDefault="00B83E99" w:rsidP="00D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Pr="00732D9C" w:rsidRDefault="00D64355" w:rsidP="002202E2">
    <w:pPr>
      <w:pStyle w:val="Zpat"/>
      <w:pBdr>
        <w:top w:val="single" w:sz="4" w:space="1" w:color="auto"/>
      </w:pBdr>
      <w:tabs>
        <w:tab w:val="clear" w:pos="4536"/>
        <w:tab w:val="center" w:pos="4820"/>
      </w:tabs>
      <w:jc w:val="center"/>
      <w:rPr>
        <w:sz w:val="24"/>
        <w:szCs w:val="24"/>
      </w:rPr>
    </w:pPr>
    <w:r w:rsidRPr="00732D9C">
      <w:rPr>
        <w:sz w:val="24"/>
        <w:szCs w:val="24"/>
      </w:rPr>
      <w:sym w:font="Wingdings" w:char="F02A"/>
    </w:r>
    <w:r w:rsidRPr="00732D9C">
      <w:rPr>
        <w:sz w:val="24"/>
        <w:szCs w:val="24"/>
      </w:rPr>
      <w:t xml:space="preserve">  Základní škola a Mateřská škola Děčín III, Březová 369/25, 405 02  Děčín 3</w:t>
    </w:r>
  </w:p>
  <w:p w:rsidR="001C4279" w:rsidRDefault="00D64355" w:rsidP="001C4279">
    <w:pPr>
      <w:pStyle w:val="Zpat"/>
      <w:tabs>
        <w:tab w:val="clear" w:pos="4536"/>
        <w:tab w:val="center" w:pos="4820"/>
      </w:tabs>
      <w:jc w:val="center"/>
    </w:pPr>
    <w:r w:rsidRPr="00732D9C">
      <w:sym w:font="Wingdings" w:char="F028"/>
    </w:r>
    <w:r w:rsidRPr="00732D9C">
      <w:t xml:space="preserve"> 41</w:t>
    </w:r>
    <w:r w:rsidR="002202E2">
      <w:t xml:space="preserve">2 513 297, 775 861 990    </w:t>
    </w:r>
    <w:r w:rsidR="002202E2" w:rsidRPr="001C4279">
      <w:rPr>
        <w:rFonts w:ascii="Segoe UI Symbol" w:hAnsi="Segoe UI Symbol"/>
        <w:sz w:val="32"/>
        <w:szCs w:val="32"/>
      </w:rPr>
      <w:t>📧</w:t>
    </w:r>
    <w:r w:rsidRPr="00732D9C">
      <w:t xml:space="preserve"> </w:t>
    </w:r>
    <w:hyperlink r:id="rId1" w:history="1">
      <w:r w:rsidRPr="00732D9C">
        <w:rPr>
          <w:rStyle w:val="Hypertextovodkaz"/>
        </w:rPr>
        <w:t>skola@zsamsbrezova.cz</w:t>
      </w:r>
    </w:hyperlink>
    <w:r w:rsidRPr="00732D9C">
      <w:t xml:space="preserve">   </w:t>
    </w:r>
    <w:r w:rsidR="002202E2">
      <w:rPr>
        <w:rFonts w:ascii="Segoe UI Symbol" w:hAnsi="Segoe UI Symbol"/>
      </w:rPr>
      <w:t></w:t>
    </w:r>
    <w:r w:rsidRPr="00732D9C">
      <w:t xml:space="preserve"> </w:t>
    </w:r>
    <w:hyperlink r:id="rId2" w:history="1">
      <w:r w:rsidR="001C4279" w:rsidRPr="009A2126">
        <w:rPr>
          <w:rStyle w:val="Hypertextovodkaz"/>
        </w:rPr>
        <w:t>www.zsamsbrezova.cz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E99" w:rsidRDefault="00B83E99" w:rsidP="00D64355">
      <w:pPr>
        <w:spacing w:after="0" w:line="240" w:lineRule="auto"/>
      </w:pPr>
      <w:r>
        <w:separator/>
      </w:r>
    </w:p>
  </w:footnote>
  <w:footnote w:type="continuationSeparator" w:id="0">
    <w:p w:rsidR="00B83E99" w:rsidRDefault="00B83E99" w:rsidP="00D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Default="00572D7E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ind w:firstLine="708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</wp:posOffset>
          </wp:positionH>
          <wp:positionV relativeFrom="page">
            <wp:posOffset>241300</wp:posOffset>
          </wp:positionV>
          <wp:extent cx="876300" cy="6918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mosta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55" w:rsidRPr="00732D9C">
      <w:rPr>
        <w:b/>
        <w:sz w:val="32"/>
        <w:szCs w:val="32"/>
      </w:rPr>
      <w:t>Základní škola a Mateřská škola Děčín III, Březová 369/25,</w:t>
    </w:r>
  </w:p>
  <w:p w:rsidR="00D64355" w:rsidRPr="00D64355" w:rsidRDefault="002202E2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rPr>
        <w:sz w:val="24"/>
        <w:szCs w:val="24"/>
      </w:rPr>
    </w:pPr>
    <w:r>
      <w:rPr>
        <w:sz w:val="24"/>
        <w:szCs w:val="24"/>
      </w:rPr>
      <w:tab/>
    </w:r>
    <w:r w:rsidR="00D64355">
      <w:rPr>
        <w:sz w:val="24"/>
        <w:szCs w:val="24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22A"/>
    <w:multiLevelType w:val="hybridMultilevel"/>
    <w:tmpl w:val="7C0A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463F7"/>
    <w:multiLevelType w:val="hybridMultilevel"/>
    <w:tmpl w:val="98EE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5"/>
    <w:rsid w:val="00026819"/>
    <w:rsid w:val="00123F28"/>
    <w:rsid w:val="001A438F"/>
    <w:rsid w:val="001C4279"/>
    <w:rsid w:val="001F1776"/>
    <w:rsid w:val="002202E2"/>
    <w:rsid w:val="002406CC"/>
    <w:rsid w:val="002D7033"/>
    <w:rsid w:val="002F0CB6"/>
    <w:rsid w:val="00331760"/>
    <w:rsid w:val="00376164"/>
    <w:rsid w:val="00382FAD"/>
    <w:rsid w:val="004332F2"/>
    <w:rsid w:val="00572D7E"/>
    <w:rsid w:val="0058576C"/>
    <w:rsid w:val="005864BA"/>
    <w:rsid w:val="005B74CE"/>
    <w:rsid w:val="005F7F2D"/>
    <w:rsid w:val="00604A96"/>
    <w:rsid w:val="00620465"/>
    <w:rsid w:val="00625658"/>
    <w:rsid w:val="00685CF4"/>
    <w:rsid w:val="006E6654"/>
    <w:rsid w:val="00716A08"/>
    <w:rsid w:val="007924E9"/>
    <w:rsid w:val="007B37D9"/>
    <w:rsid w:val="007C1986"/>
    <w:rsid w:val="00806251"/>
    <w:rsid w:val="00830FDF"/>
    <w:rsid w:val="008A4B28"/>
    <w:rsid w:val="008D407B"/>
    <w:rsid w:val="009A6F6D"/>
    <w:rsid w:val="009F348D"/>
    <w:rsid w:val="00A07DB8"/>
    <w:rsid w:val="00A65273"/>
    <w:rsid w:val="00AD1218"/>
    <w:rsid w:val="00B74320"/>
    <w:rsid w:val="00B83E99"/>
    <w:rsid w:val="00B92AC8"/>
    <w:rsid w:val="00BB534E"/>
    <w:rsid w:val="00BE724D"/>
    <w:rsid w:val="00C7544A"/>
    <w:rsid w:val="00D23E74"/>
    <w:rsid w:val="00D64355"/>
    <w:rsid w:val="00DA28F9"/>
    <w:rsid w:val="00F35E5C"/>
    <w:rsid w:val="00F411B6"/>
    <w:rsid w:val="00F87551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8B8E0"/>
  <w15:chartTrackingRefBased/>
  <w15:docId w15:val="{AEDDF008-9C07-4740-A52B-F6D2EA8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4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355"/>
  </w:style>
  <w:style w:type="paragraph" w:styleId="Zpat">
    <w:name w:val="footer"/>
    <w:basedOn w:val="Normln"/>
    <w:link w:val="ZpatChar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355"/>
  </w:style>
  <w:style w:type="character" w:styleId="Hypertextovodkaz">
    <w:name w:val="Hyperlink"/>
    <w:rsid w:val="00D643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25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348D"/>
    <w:rPr>
      <w:b/>
      <w:bCs/>
    </w:rPr>
  </w:style>
  <w:style w:type="paragraph" w:styleId="Normlnweb">
    <w:name w:val="Normal (Web)"/>
    <w:basedOn w:val="Normln"/>
    <w:uiPriority w:val="99"/>
    <w:unhideWhenUsed/>
    <w:rsid w:val="005B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2A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8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brezova.cz" TargetMode="External"/><Relationship Id="rId1" Type="http://schemas.openxmlformats.org/officeDocument/2006/relationships/hyperlink" Target="mailto:skola@zsamsbrez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zastupce.2</dc:creator>
  <cp:keywords/>
  <dc:description/>
  <cp:lastModifiedBy>skolka.r1</cp:lastModifiedBy>
  <cp:revision>2</cp:revision>
  <cp:lastPrinted>2020-11-23T10:41:00Z</cp:lastPrinted>
  <dcterms:created xsi:type="dcterms:W3CDTF">2024-04-08T10:53:00Z</dcterms:created>
  <dcterms:modified xsi:type="dcterms:W3CDTF">2024-04-08T10:53:00Z</dcterms:modified>
</cp:coreProperties>
</file>